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955B" w14:textId="2A9D8872" w:rsidR="00841715" w:rsidRPr="001A6A6D" w:rsidRDefault="00841715" w:rsidP="003B3BCF">
      <w:pPr>
        <w:jc w:val="center"/>
        <w:rPr>
          <w:b/>
          <w:sz w:val="36"/>
          <w:szCs w:val="36"/>
        </w:rPr>
      </w:pPr>
      <w:r w:rsidRPr="001A6A6D">
        <w:rPr>
          <w:b/>
          <w:sz w:val="36"/>
          <w:szCs w:val="36"/>
        </w:rPr>
        <w:t>NEW</w:t>
      </w:r>
      <w:r w:rsidR="003B3BCF">
        <w:rPr>
          <w:b/>
          <w:sz w:val="36"/>
          <w:szCs w:val="36"/>
        </w:rPr>
        <w:t xml:space="preserve"> TO WELLOW</w:t>
      </w:r>
    </w:p>
    <w:p w14:paraId="704D6802" w14:textId="4A26C3B6" w:rsidR="00841715" w:rsidRPr="006F027A" w:rsidRDefault="00841715" w:rsidP="001A6A6D">
      <w:pPr>
        <w:jc w:val="center"/>
        <w:rPr>
          <w:b/>
          <w:color w:val="0070C0"/>
          <w:sz w:val="52"/>
          <w:szCs w:val="52"/>
        </w:rPr>
      </w:pPr>
      <w:r w:rsidRPr="006F027A">
        <w:rPr>
          <w:b/>
          <w:color w:val="0070C0"/>
          <w:sz w:val="52"/>
          <w:szCs w:val="52"/>
          <w:u w:val="single"/>
        </w:rPr>
        <w:t xml:space="preserve">Wellow </w:t>
      </w:r>
      <w:r w:rsidR="00512C70" w:rsidRPr="006F027A">
        <w:rPr>
          <w:b/>
          <w:color w:val="0070C0"/>
          <w:sz w:val="52"/>
          <w:szCs w:val="52"/>
          <w:u w:val="single"/>
        </w:rPr>
        <w:t xml:space="preserve">Best Garden Awards </w:t>
      </w:r>
    </w:p>
    <w:p w14:paraId="33129739" w14:textId="14F231A4" w:rsidR="009A2C57" w:rsidRDefault="00744D9E" w:rsidP="00DB1B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held </w:t>
      </w:r>
      <w:r w:rsidR="009A2C57">
        <w:rPr>
          <w:b/>
          <w:sz w:val="36"/>
          <w:szCs w:val="36"/>
        </w:rPr>
        <w:t xml:space="preserve">Saturday </w:t>
      </w:r>
      <w:r>
        <w:rPr>
          <w:b/>
          <w:sz w:val="36"/>
          <w:szCs w:val="36"/>
        </w:rPr>
        <w:t>6</w:t>
      </w:r>
      <w:r w:rsidRPr="00744D9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July 2019</w:t>
      </w:r>
    </w:p>
    <w:p w14:paraId="1E450CF2" w14:textId="78D02703" w:rsidR="0068160C" w:rsidRDefault="009A2C57" w:rsidP="00DB1BB1">
      <w:pPr>
        <w:spacing w:before="240"/>
        <w:jc w:val="center"/>
        <w:rPr>
          <w:b/>
          <w:sz w:val="32"/>
          <w:szCs w:val="32"/>
        </w:rPr>
      </w:pPr>
      <w:r w:rsidRPr="005212B3">
        <w:rPr>
          <w:b/>
          <w:sz w:val="32"/>
          <w:szCs w:val="32"/>
        </w:rPr>
        <w:t>The Judge is WAYNE AMIEL</w:t>
      </w:r>
      <w:r w:rsidR="00E34D3C" w:rsidRPr="005212B3">
        <w:rPr>
          <w:b/>
          <w:sz w:val="32"/>
          <w:szCs w:val="32"/>
        </w:rPr>
        <w:t xml:space="preserve">, holder of the award </w:t>
      </w:r>
      <w:r w:rsidR="0068160C" w:rsidRPr="005212B3">
        <w:rPr>
          <w:b/>
          <w:sz w:val="32"/>
          <w:szCs w:val="32"/>
        </w:rPr>
        <w:t xml:space="preserve">of </w:t>
      </w:r>
      <w:r w:rsidRPr="005212B3">
        <w:rPr>
          <w:b/>
          <w:sz w:val="32"/>
          <w:szCs w:val="32"/>
        </w:rPr>
        <w:t>BBC Gardener</w:t>
      </w:r>
      <w:r w:rsidR="00E34D3C" w:rsidRPr="005212B3">
        <w:rPr>
          <w:b/>
          <w:sz w:val="32"/>
          <w:szCs w:val="32"/>
        </w:rPr>
        <w:t>’s World</w:t>
      </w:r>
      <w:r w:rsidR="0068160C" w:rsidRPr="005212B3">
        <w:rPr>
          <w:b/>
          <w:sz w:val="32"/>
          <w:szCs w:val="32"/>
        </w:rPr>
        <w:t>, G</w:t>
      </w:r>
      <w:r w:rsidR="00E34D3C" w:rsidRPr="005212B3">
        <w:rPr>
          <w:b/>
          <w:sz w:val="32"/>
          <w:szCs w:val="32"/>
        </w:rPr>
        <w:t xml:space="preserve">arden </w:t>
      </w:r>
      <w:r w:rsidRPr="005212B3">
        <w:rPr>
          <w:b/>
          <w:sz w:val="32"/>
          <w:szCs w:val="32"/>
        </w:rPr>
        <w:t>of the Year</w:t>
      </w:r>
      <w:r w:rsidR="00E34D3C" w:rsidRPr="005212B3">
        <w:rPr>
          <w:b/>
          <w:sz w:val="32"/>
          <w:szCs w:val="32"/>
        </w:rPr>
        <w:t>, 2018</w:t>
      </w:r>
      <w:r w:rsidR="005A1F3B" w:rsidRPr="005212B3">
        <w:rPr>
          <w:b/>
          <w:sz w:val="32"/>
          <w:szCs w:val="32"/>
        </w:rPr>
        <w:t xml:space="preserve"> </w:t>
      </w:r>
    </w:p>
    <w:p w14:paraId="36A86504" w14:textId="17B5E84E" w:rsidR="00DB1BB1" w:rsidRPr="006F027A" w:rsidRDefault="004E42D8" w:rsidP="006F027A">
      <w:pPr>
        <w:spacing w:before="240"/>
        <w:jc w:val="center"/>
        <w:rPr>
          <w:b/>
          <w:sz w:val="28"/>
          <w:szCs w:val="28"/>
        </w:rPr>
      </w:pPr>
      <w:hyperlink r:id="rId7" w:history="1">
        <w:r w:rsidR="006F027A" w:rsidRPr="00C113E1">
          <w:rPr>
            <w:rStyle w:val="Hyperlink"/>
            <w:b/>
            <w:sz w:val="28"/>
            <w:szCs w:val="28"/>
          </w:rPr>
          <w:t>http://turretgrove.com/about-waynes-garden/</w:t>
        </w:r>
      </w:hyperlink>
    </w:p>
    <w:p w14:paraId="5092E215" w14:textId="55052804" w:rsidR="00DB1BB1" w:rsidRDefault="00DB1BB1" w:rsidP="005A1F3B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DB1BB1">
        <w:rPr>
          <w:rFonts w:ascii="Times New Roman" w:eastAsia="Times New Roman" w:hAnsi="Times New Roman" w:cs="Times New Roman"/>
        </w:rPr>
        <w:fldChar w:fldCharType="begin"/>
      </w:r>
      <w:r w:rsidR="00E34D3C">
        <w:rPr>
          <w:rFonts w:ascii="Times New Roman" w:eastAsia="Times New Roman" w:hAnsi="Times New Roman" w:cs="Times New Roman"/>
        </w:rPr>
        <w:instrText xml:space="preserve"> INCLUDEPICTURE "C:\\var\\folders\\0t\\g7mzrphr8xj5nq0059bs5hv80000gp\\T\\com.microsoft.Word\\WebArchiveCopyPasteTempFiles\\Z" \* MERGEFORMAT </w:instrText>
      </w:r>
      <w:r w:rsidRPr="00DB1BB1">
        <w:rPr>
          <w:rFonts w:ascii="Times New Roman" w:eastAsia="Times New Roman" w:hAnsi="Times New Roman" w:cs="Times New Roman"/>
        </w:rPr>
        <w:fldChar w:fldCharType="separate"/>
      </w:r>
      <w:r w:rsidRPr="00DB1BB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659860" wp14:editId="4E5EC354">
            <wp:extent cx="2820572" cy="1793078"/>
            <wp:effectExtent l="0" t="0" r="0" b="0"/>
            <wp:docPr id="5" name="Picture 5" descr="Image result for wayne a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5FX2xXmXAolM:" descr="Image result for wayne am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10" cy="18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BB1">
        <w:rPr>
          <w:rFonts w:ascii="Times New Roman" w:eastAsia="Times New Roman" w:hAnsi="Times New Roman" w:cs="Times New Roman"/>
        </w:rPr>
        <w:fldChar w:fldCharType="end"/>
      </w:r>
    </w:p>
    <w:p w14:paraId="07A34EEE" w14:textId="77777777" w:rsidR="000A6989" w:rsidRPr="000A6989" w:rsidRDefault="000A6989" w:rsidP="00744D9E">
      <w:pPr>
        <w:jc w:val="center"/>
        <w:rPr>
          <w:b/>
          <w:sz w:val="15"/>
          <w:szCs w:val="15"/>
        </w:rPr>
      </w:pPr>
    </w:p>
    <w:p w14:paraId="6814F3B0" w14:textId="1FBBEDED" w:rsidR="00141256" w:rsidRPr="006F027A" w:rsidRDefault="000A6989" w:rsidP="00744D9E">
      <w:pPr>
        <w:jc w:val="center"/>
        <w:rPr>
          <w:b/>
          <w:sz w:val="26"/>
          <w:szCs w:val="26"/>
        </w:rPr>
      </w:pPr>
      <w:r w:rsidRPr="006F027A">
        <w:rPr>
          <w:b/>
          <w:sz w:val="26"/>
          <w:szCs w:val="26"/>
        </w:rPr>
        <w:t xml:space="preserve">We are not looking for Chelsea Flower Show type and quality of gardens. This is a fun competition with Wellow gardens as they naturally are – and the chance for entrants to receive some personal feedback on their garden from an award-winning gardener. </w:t>
      </w:r>
      <w:r w:rsidR="00E34D3C" w:rsidRPr="006F027A">
        <w:rPr>
          <w:b/>
          <w:sz w:val="26"/>
          <w:szCs w:val="26"/>
        </w:rPr>
        <w:t>Each garden will be judged on</w:t>
      </w:r>
      <w:r w:rsidR="00141256" w:rsidRPr="006F027A">
        <w:rPr>
          <w:b/>
          <w:sz w:val="26"/>
          <w:szCs w:val="26"/>
        </w:rPr>
        <w:t xml:space="preserve"> its merits and not on its size</w:t>
      </w:r>
      <w:r w:rsidRPr="006F027A">
        <w:rPr>
          <w:b/>
          <w:sz w:val="26"/>
          <w:szCs w:val="26"/>
        </w:rPr>
        <w:t>.</w:t>
      </w:r>
      <w:r w:rsidR="00E34D3C" w:rsidRPr="006F027A">
        <w:rPr>
          <w:b/>
          <w:sz w:val="26"/>
          <w:szCs w:val="26"/>
        </w:rPr>
        <w:t xml:space="preserve"> </w:t>
      </w:r>
    </w:p>
    <w:p w14:paraId="4C0CD22D" w14:textId="77777777" w:rsidR="00141256" w:rsidRDefault="00141256" w:rsidP="00744D9E">
      <w:pPr>
        <w:jc w:val="center"/>
        <w:rPr>
          <w:b/>
          <w:sz w:val="28"/>
          <w:szCs w:val="28"/>
        </w:rPr>
      </w:pPr>
    </w:p>
    <w:p w14:paraId="390F4743" w14:textId="6189A6C8" w:rsidR="00E34D3C" w:rsidRPr="006F027A" w:rsidRDefault="00141256" w:rsidP="00744D9E">
      <w:pPr>
        <w:jc w:val="center"/>
        <w:rPr>
          <w:b/>
          <w:sz w:val="26"/>
          <w:szCs w:val="26"/>
        </w:rPr>
      </w:pPr>
      <w:r w:rsidRPr="006F027A">
        <w:rPr>
          <w:b/>
          <w:sz w:val="26"/>
          <w:szCs w:val="26"/>
        </w:rPr>
        <w:t>“</w:t>
      </w:r>
      <w:r w:rsidR="00E34D3C" w:rsidRPr="006F027A">
        <w:rPr>
          <w:b/>
          <w:sz w:val="26"/>
          <w:szCs w:val="26"/>
        </w:rPr>
        <w:t xml:space="preserve">I only have </w:t>
      </w:r>
      <w:r w:rsidRPr="006F027A">
        <w:rPr>
          <w:b/>
          <w:sz w:val="26"/>
          <w:szCs w:val="26"/>
        </w:rPr>
        <w:t xml:space="preserve">a </w:t>
      </w:r>
      <w:r w:rsidR="00E34D3C" w:rsidRPr="006F027A">
        <w:rPr>
          <w:b/>
          <w:sz w:val="26"/>
          <w:szCs w:val="26"/>
        </w:rPr>
        <w:t xml:space="preserve">small </w:t>
      </w:r>
      <w:r w:rsidRPr="006F027A">
        <w:rPr>
          <w:b/>
          <w:sz w:val="26"/>
          <w:szCs w:val="26"/>
        </w:rPr>
        <w:t xml:space="preserve">London </w:t>
      </w:r>
      <w:r w:rsidR="00E34D3C" w:rsidRPr="006F027A">
        <w:rPr>
          <w:b/>
          <w:sz w:val="26"/>
          <w:szCs w:val="26"/>
        </w:rPr>
        <w:t xml:space="preserve">garden but </w:t>
      </w:r>
      <w:r w:rsidR="006F027A" w:rsidRPr="006F027A">
        <w:rPr>
          <w:b/>
          <w:sz w:val="26"/>
          <w:szCs w:val="26"/>
        </w:rPr>
        <w:t xml:space="preserve">I </w:t>
      </w:r>
      <w:r w:rsidR="00E34D3C" w:rsidRPr="006F027A">
        <w:rPr>
          <w:b/>
          <w:sz w:val="26"/>
          <w:szCs w:val="26"/>
        </w:rPr>
        <w:t>was still awarded the UK’s garden of year</w:t>
      </w:r>
      <w:r w:rsidRPr="006F027A">
        <w:rPr>
          <w:b/>
          <w:sz w:val="26"/>
          <w:szCs w:val="26"/>
        </w:rPr>
        <w:t>”</w:t>
      </w:r>
      <w:r w:rsidR="00E34D3C" w:rsidRPr="006F027A">
        <w:rPr>
          <w:b/>
          <w:sz w:val="26"/>
          <w:szCs w:val="26"/>
        </w:rPr>
        <w:t xml:space="preserve"> </w:t>
      </w:r>
    </w:p>
    <w:p w14:paraId="796D5154" w14:textId="2ABA0065" w:rsidR="009A2C57" w:rsidRPr="006F027A" w:rsidRDefault="00E34D3C" w:rsidP="00744D9E">
      <w:pPr>
        <w:jc w:val="center"/>
        <w:rPr>
          <w:b/>
          <w:sz w:val="26"/>
          <w:szCs w:val="26"/>
        </w:rPr>
      </w:pPr>
      <w:r w:rsidRPr="006F027A">
        <w:rPr>
          <w:b/>
          <w:sz w:val="26"/>
          <w:szCs w:val="26"/>
        </w:rPr>
        <w:t xml:space="preserve">Wayne Amiel  </w:t>
      </w:r>
    </w:p>
    <w:p w14:paraId="49D88CDF" w14:textId="41537227" w:rsidR="000A6989" w:rsidRDefault="000A6989" w:rsidP="000A698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</w:t>
      </w:r>
    </w:p>
    <w:p w14:paraId="267359E8" w14:textId="0D351E50" w:rsidR="000A6989" w:rsidRPr="008759E5" w:rsidRDefault="000A6989" w:rsidP="000A6989">
      <w:pPr>
        <w:rPr>
          <w:i/>
        </w:rPr>
      </w:pPr>
      <w:r w:rsidRPr="009A2C57">
        <w:rPr>
          <w:b/>
          <w:i/>
        </w:rPr>
        <w:t>Exclusion</w:t>
      </w:r>
      <w:r>
        <w:rPr>
          <w:b/>
          <w:i/>
        </w:rPr>
        <w:t>s</w:t>
      </w:r>
      <w:r w:rsidRPr="009A2C57">
        <w:rPr>
          <w:b/>
          <w:i/>
        </w:rPr>
        <w:t>:</w:t>
      </w:r>
      <w:r>
        <w:rPr>
          <w:i/>
        </w:rPr>
        <w:t xml:space="preserve"> </w:t>
      </w:r>
    </w:p>
    <w:p w14:paraId="4B2F13EB" w14:textId="342E7662" w:rsidR="000A6989" w:rsidRPr="000A6989" w:rsidRDefault="000A6989" w:rsidP="000A698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Anyone who earns their living from gardening, this includes </w:t>
      </w:r>
      <w:r w:rsidRPr="009A2C57">
        <w:rPr>
          <w:i/>
        </w:rPr>
        <w:t>professional gardener</w:t>
      </w:r>
      <w:r>
        <w:rPr>
          <w:i/>
        </w:rPr>
        <w:t>s</w:t>
      </w:r>
      <w:r w:rsidRPr="009A2C57">
        <w:rPr>
          <w:i/>
        </w:rPr>
        <w:t xml:space="preserve"> or garden designer</w:t>
      </w:r>
      <w:r>
        <w:rPr>
          <w:i/>
        </w:rPr>
        <w:t>s</w:t>
      </w:r>
      <w:r w:rsidRPr="009A2C57">
        <w:rPr>
          <w:i/>
        </w:rPr>
        <w:t>.</w:t>
      </w:r>
    </w:p>
    <w:p w14:paraId="157DF0BD" w14:textId="2D352393" w:rsidR="000A6989" w:rsidRPr="000A6989" w:rsidRDefault="000A6989" w:rsidP="000A6989">
      <w:pPr>
        <w:pStyle w:val="ListParagraph"/>
        <w:numPr>
          <w:ilvl w:val="0"/>
          <w:numId w:val="1"/>
        </w:numPr>
        <w:rPr>
          <w:i/>
        </w:rPr>
      </w:pPr>
      <w:r w:rsidRPr="009A2C57">
        <w:rPr>
          <w:i/>
        </w:rPr>
        <w:t xml:space="preserve">Anyone who employs a full-time gardener (i.e. 35 hours or more a week). </w:t>
      </w:r>
    </w:p>
    <w:p w14:paraId="7B4D5E9B" w14:textId="139A2EBC" w:rsidR="000A6989" w:rsidRPr="000A6989" w:rsidRDefault="000A6989" w:rsidP="000A6989">
      <w:pPr>
        <w:pStyle w:val="ListParagraph"/>
        <w:numPr>
          <w:ilvl w:val="0"/>
          <w:numId w:val="1"/>
        </w:numPr>
        <w:rPr>
          <w:i/>
        </w:rPr>
      </w:pPr>
      <w:r w:rsidRPr="009A2C57">
        <w:rPr>
          <w:i/>
        </w:rPr>
        <w:t>Any garden outside the Parish boundaries.</w:t>
      </w:r>
    </w:p>
    <w:p w14:paraId="675DDB18" w14:textId="7C1BFE55" w:rsidR="000A6989" w:rsidRPr="000A6989" w:rsidRDefault="000A6989" w:rsidP="000A698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Allotments (though vegetable/fruit areas are welcome as part of a wider garden)</w:t>
      </w:r>
    </w:p>
    <w:p w14:paraId="16AB192A" w14:textId="77777777" w:rsidR="000A6989" w:rsidRDefault="000A6989" w:rsidP="000A6989">
      <w:pPr>
        <w:rPr>
          <w:i/>
        </w:rPr>
      </w:pPr>
    </w:p>
    <w:p w14:paraId="3CF113E2" w14:textId="77777777" w:rsidR="000A6989" w:rsidRDefault="000A6989" w:rsidP="000A6989">
      <w:pPr>
        <w:rPr>
          <w:i/>
        </w:rPr>
      </w:pPr>
      <w:r>
        <w:rPr>
          <w:i/>
        </w:rPr>
        <w:t>Please note, only the Judge and his guide will be visiting entrants’ gardens between 9.30am – 4.30pm on 6</w:t>
      </w:r>
      <w:r w:rsidRPr="009A2C57">
        <w:rPr>
          <w:i/>
          <w:vertAlign w:val="superscript"/>
        </w:rPr>
        <w:t>th</w:t>
      </w:r>
      <w:r>
        <w:rPr>
          <w:i/>
        </w:rPr>
        <w:t xml:space="preserve"> July. </w:t>
      </w:r>
      <w:r w:rsidRPr="000A6989">
        <w:rPr>
          <w:b/>
          <w:i/>
        </w:rPr>
        <w:t>This is not an open garden event.</w:t>
      </w:r>
      <w:r>
        <w:rPr>
          <w:i/>
        </w:rPr>
        <w:t xml:space="preserve"> Once all the entries are in, we will let you know whether you will have a morning or afternoon slot.</w:t>
      </w:r>
    </w:p>
    <w:p w14:paraId="0794A4B7" w14:textId="77777777" w:rsidR="000A6989" w:rsidRDefault="000A6989" w:rsidP="000A6989">
      <w:pPr>
        <w:rPr>
          <w:i/>
        </w:rPr>
      </w:pPr>
    </w:p>
    <w:p w14:paraId="6066030A" w14:textId="187DF2C1" w:rsidR="000A6989" w:rsidRPr="000A6989" w:rsidRDefault="000A6989">
      <w:pPr>
        <w:rPr>
          <w:i/>
        </w:rPr>
      </w:pPr>
      <w:r>
        <w:rPr>
          <w:i/>
        </w:rPr>
        <w:t>Awards and overall winner(s) will be announced during the same evening (Gold, Silver Gilt, Silver and Bronze, plus Best Garden in Wellow), at the annual Horticultural Society Garden Party at</w:t>
      </w:r>
      <w:r w:rsidR="00550C18">
        <w:rPr>
          <w:i/>
        </w:rPr>
        <w:t xml:space="preserve"> </w:t>
      </w:r>
      <w:bookmarkStart w:id="0" w:name="_GoBack"/>
      <w:bookmarkEnd w:id="0"/>
      <w:r w:rsidR="00550C18">
        <w:rPr>
          <w:i/>
        </w:rPr>
        <w:t>Manor Barn</w:t>
      </w:r>
      <w:r>
        <w:rPr>
          <w:i/>
        </w:rPr>
        <w:t>, Wellow.</w:t>
      </w:r>
      <w:r>
        <w:rPr>
          <w:b/>
          <w:sz w:val="28"/>
          <w:szCs w:val="28"/>
        </w:rPr>
        <w:br w:type="page"/>
      </w:r>
    </w:p>
    <w:p w14:paraId="0F7DCA26" w14:textId="58F8EB41" w:rsidR="00841715" w:rsidRPr="0068160C" w:rsidRDefault="00841715" w:rsidP="00DB1BB1">
      <w:pPr>
        <w:jc w:val="center"/>
        <w:rPr>
          <w:b/>
          <w:sz w:val="28"/>
          <w:szCs w:val="28"/>
        </w:rPr>
      </w:pPr>
      <w:r w:rsidRPr="0068160C">
        <w:rPr>
          <w:b/>
          <w:sz w:val="28"/>
          <w:szCs w:val="28"/>
        </w:rPr>
        <w:lastRenderedPageBreak/>
        <w:t>Entry Form</w:t>
      </w:r>
    </w:p>
    <w:p w14:paraId="1CEA2AF8" w14:textId="77777777" w:rsidR="00E34D3C" w:rsidRPr="0068160C" w:rsidRDefault="00E34D3C">
      <w:pPr>
        <w:rPr>
          <w:b/>
        </w:rPr>
      </w:pPr>
    </w:p>
    <w:p w14:paraId="691DC38C" w14:textId="577E21F9" w:rsidR="00841715" w:rsidRPr="001A6A6D" w:rsidRDefault="00841715">
      <w:pPr>
        <w:rPr>
          <w:b/>
        </w:rPr>
      </w:pPr>
      <w:r w:rsidRPr="001A6A6D">
        <w:rPr>
          <w:b/>
        </w:rPr>
        <w:t>Name:</w:t>
      </w:r>
      <w:r w:rsidR="00606CEB">
        <w:rPr>
          <w:b/>
        </w:rPr>
        <w:tab/>
      </w:r>
      <w:r w:rsidR="00606CEB">
        <w:rPr>
          <w:b/>
        </w:rPr>
        <w:tab/>
      </w:r>
      <w:r w:rsidR="00606CEB">
        <w:rPr>
          <w:b/>
        </w:rPr>
        <w:tab/>
      </w:r>
      <w:r w:rsidR="00606CEB">
        <w:rPr>
          <w:b/>
        </w:rPr>
        <w:tab/>
      </w:r>
      <w:r w:rsidR="00606CEB">
        <w:rPr>
          <w:b/>
        </w:rPr>
        <w:tab/>
      </w:r>
      <w:r w:rsidRPr="001A6A6D">
        <w:rPr>
          <w:b/>
        </w:rPr>
        <w:t>Address:</w:t>
      </w:r>
    </w:p>
    <w:p w14:paraId="262DADF2" w14:textId="25FEB7AE" w:rsidR="001A6A6D" w:rsidRDefault="001A6A6D"/>
    <w:p w14:paraId="37D94F8D" w14:textId="77777777" w:rsidR="005212B3" w:rsidRDefault="005212B3"/>
    <w:p w14:paraId="3D07B032" w14:textId="033BBE43" w:rsidR="00E34D3C" w:rsidRDefault="00E34D3C">
      <w:r>
        <w:rPr>
          <w:b/>
        </w:rPr>
        <w:t>In no more than 300 words</w:t>
      </w:r>
      <w:r w:rsidR="003B3BCF">
        <w:rPr>
          <w:b/>
        </w:rPr>
        <w:t xml:space="preserve"> in the space below</w:t>
      </w:r>
      <w:r>
        <w:rPr>
          <w:b/>
        </w:rPr>
        <w:t>, p</w:t>
      </w:r>
      <w:r w:rsidR="001050F6" w:rsidRPr="001050F6">
        <w:rPr>
          <w:b/>
        </w:rPr>
        <w:t>lease tell us a bit about your garden</w:t>
      </w:r>
      <w:r w:rsidR="000A6989">
        <w:rPr>
          <w:b/>
        </w:rPr>
        <w:t>, answering questions such as</w:t>
      </w:r>
      <w:r w:rsidR="001050F6" w:rsidRPr="001050F6">
        <w:rPr>
          <w:b/>
        </w:rPr>
        <w:t>:</w:t>
      </w:r>
      <w:r>
        <w:t xml:space="preserve"> </w:t>
      </w:r>
    </w:p>
    <w:p w14:paraId="1DE235BA" w14:textId="77777777" w:rsidR="00E34D3C" w:rsidRDefault="00E34D3C" w:rsidP="005212B3">
      <w:pPr>
        <w:pStyle w:val="ListParagraph"/>
        <w:numPr>
          <w:ilvl w:val="0"/>
          <w:numId w:val="2"/>
        </w:numPr>
      </w:pPr>
      <w:r>
        <w:t>H</w:t>
      </w:r>
      <w:r w:rsidR="008759E5">
        <w:t xml:space="preserve">ow long have you had the garden and what have you done to it? </w:t>
      </w:r>
    </w:p>
    <w:p w14:paraId="6EB3797D" w14:textId="4813663C" w:rsidR="00E34D3C" w:rsidRDefault="008759E5" w:rsidP="005212B3">
      <w:pPr>
        <w:pStyle w:val="ListParagraph"/>
        <w:numPr>
          <w:ilvl w:val="0"/>
          <w:numId w:val="2"/>
        </w:numPr>
      </w:pPr>
      <w:r>
        <w:t xml:space="preserve">How much help do you have and was your garden professionally designed? </w:t>
      </w:r>
    </w:p>
    <w:p w14:paraId="2EAA8A3F" w14:textId="7438F4C7" w:rsidR="00E34D3C" w:rsidRDefault="008759E5" w:rsidP="005212B3">
      <w:pPr>
        <w:pStyle w:val="ListParagraph"/>
        <w:numPr>
          <w:ilvl w:val="0"/>
          <w:numId w:val="2"/>
        </w:numPr>
      </w:pPr>
      <w:r>
        <w:t>W</w:t>
      </w:r>
      <w:r w:rsidR="001050F6">
        <w:t>hat is your biggest challenge</w:t>
      </w:r>
      <w:r>
        <w:t xml:space="preserve">? </w:t>
      </w:r>
    </w:p>
    <w:p w14:paraId="69E96F8F" w14:textId="77777777" w:rsidR="00E34D3C" w:rsidRDefault="00441C03" w:rsidP="005212B3">
      <w:pPr>
        <w:pStyle w:val="ListParagraph"/>
        <w:numPr>
          <w:ilvl w:val="0"/>
          <w:numId w:val="2"/>
        </w:numPr>
      </w:pPr>
      <w:r>
        <w:t>W</w:t>
      </w:r>
      <w:r w:rsidR="001050F6">
        <w:t>hat is your favourite part of your garden and why</w:t>
      </w:r>
      <w:r>
        <w:t>?</w:t>
      </w:r>
      <w:r w:rsidR="001050F6">
        <w:t xml:space="preserve"> </w:t>
      </w:r>
    </w:p>
    <w:p w14:paraId="24AFB19C" w14:textId="656D7D58" w:rsidR="001A6A6D" w:rsidRDefault="00441C03" w:rsidP="005212B3">
      <w:pPr>
        <w:pStyle w:val="ListParagraph"/>
        <w:numPr>
          <w:ilvl w:val="0"/>
          <w:numId w:val="2"/>
        </w:numPr>
      </w:pPr>
      <w:r>
        <w:t>W</w:t>
      </w:r>
      <w:r w:rsidR="001050F6">
        <w:t>h</w:t>
      </w:r>
      <w:r w:rsidR="00E34D3C">
        <w:t xml:space="preserve">at do you get from your </w:t>
      </w:r>
      <w:r w:rsidR="001050F6">
        <w:t>garden</w:t>
      </w:r>
      <w:r>
        <w:t>?</w:t>
      </w:r>
      <w:r w:rsidR="001050F6">
        <w:t xml:space="preserve"> </w:t>
      </w:r>
    </w:p>
    <w:p w14:paraId="346E78CE" w14:textId="0D1D3687" w:rsidR="003B3BCF" w:rsidRDefault="003B3BCF"/>
    <w:p w14:paraId="34C19BA8" w14:textId="4459BCB1" w:rsidR="003B3BCF" w:rsidRPr="003B3BCF" w:rsidRDefault="003B3BCF">
      <w:pPr>
        <w:rPr>
          <w:b/>
        </w:rPr>
      </w:pPr>
      <w:r>
        <w:rPr>
          <w:b/>
        </w:rPr>
        <w:t>ABOUT MY GARDEN:</w:t>
      </w:r>
    </w:p>
    <w:p w14:paraId="3D2F63F2" w14:textId="77777777" w:rsidR="0068160C" w:rsidRDefault="0068160C"/>
    <w:p w14:paraId="51563962" w14:textId="77777777" w:rsidR="000A6989" w:rsidRDefault="000A6989"/>
    <w:p w14:paraId="18950BB2" w14:textId="77777777" w:rsidR="000A6989" w:rsidRDefault="000A6989"/>
    <w:p w14:paraId="061BAF45" w14:textId="77777777" w:rsidR="000A6989" w:rsidRDefault="000A6989"/>
    <w:p w14:paraId="2CA09B83" w14:textId="77777777" w:rsidR="000A6989" w:rsidRDefault="000A6989"/>
    <w:p w14:paraId="07C645E1" w14:textId="77777777" w:rsidR="000A6989" w:rsidRDefault="000A6989"/>
    <w:p w14:paraId="581D3CDF" w14:textId="77777777" w:rsidR="000A6989" w:rsidRDefault="000A6989"/>
    <w:p w14:paraId="63C130EE" w14:textId="77777777" w:rsidR="000A6989" w:rsidRDefault="000A6989"/>
    <w:p w14:paraId="76F84B65" w14:textId="77777777" w:rsidR="000A6989" w:rsidRDefault="000A6989"/>
    <w:p w14:paraId="4C69BB19" w14:textId="77777777" w:rsidR="000A6989" w:rsidRDefault="000A6989"/>
    <w:p w14:paraId="784AAC61" w14:textId="77777777" w:rsidR="000A6989" w:rsidRDefault="000A6989"/>
    <w:p w14:paraId="719BB72C" w14:textId="77777777" w:rsidR="000A6989" w:rsidRDefault="000A6989"/>
    <w:p w14:paraId="0AB89A6E" w14:textId="77777777" w:rsidR="000A6989" w:rsidRDefault="000A6989"/>
    <w:p w14:paraId="6312A5D8" w14:textId="77777777" w:rsidR="000A6989" w:rsidRDefault="000A6989"/>
    <w:p w14:paraId="69B9B711" w14:textId="77777777" w:rsidR="000A6989" w:rsidRDefault="000A6989"/>
    <w:p w14:paraId="64D14FCB" w14:textId="77777777" w:rsidR="000A6989" w:rsidRDefault="000A6989"/>
    <w:p w14:paraId="09446754" w14:textId="77777777" w:rsidR="000A6989" w:rsidRDefault="000A6989"/>
    <w:p w14:paraId="542923BF" w14:textId="77777777" w:rsidR="000A6989" w:rsidRDefault="000A6989"/>
    <w:p w14:paraId="322E8802" w14:textId="77777777" w:rsidR="000A6989" w:rsidRDefault="000A6989"/>
    <w:p w14:paraId="1BE87D91" w14:textId="77777777" w:rsidR="000A6989" w:rsidRDefault="000A6989"/>
    <w:p w14:paraId="63CFE3EF" w14:textId="77777777" w:rsidR="000A6989" w:rsidRDefault="000A6989"/>
    <w:p w14:paraId="6C3C18C7" w14:textId="77777777" w:rsidR="000A6989" w:rsidRDefault="000A6989"/>
    <w:p w14:paraId="15B29C9C" w14:textId="77777777" w:rsidR="000A6989" w:rsidRDefault="000A6989"/>
    <w:p w14:paraId="1BEA6ADA" w14:textId="77777777" w:rsidR="000A6989" w:rsidRDefault="000A6989"/>
    <w:p w14:paraId="4888DF2C" w14:textId="77777777" w:rsidR="000A6989" w:rsidRDefault="000A6989"/>
    <w:p w14:paraId="339E4587" w14:textId="77777777" w:rsidR="000A6989" w:rsidRDefault="000A6989"/>
    <w:p w14:paraId="3635B0C1" w14:textId="77777777" w:rsidR="000A6989" w:rsidRDefault="000A6989"/>
    <w:p w14:paraId="2ECA4DCA" w14:textId="77777777" w:rsidR="000A6989" w:rsidRDefault="000A6989"/>
    <w:p w14:paraId="694008F1" w14:textId="77777777" w:rsidR="000A6989" w:rsidRDefault="000A6989"/>
    <w:p w14:paraId="22226C7A" w14:textId="77777777" w:rsidR="000A6989" w:rsidRDefault="000A6989"/>
    <w:p w14:paraId="5AC1AFA6" w14:textId="77777777" w:rsidR="000A6989" w:rsidRDefault="000A6989"/>
    <w:p w14:paraId="65125A4E" w14:textId="77777777" w:rsidR="000A6989" w:rsidRDefault="000A6989"/>
    <w:p w14:paraId="7B854839" w14:textId="0C1F5E6C" w:rsidR="00DB1BB1" w:rsidRPr="000A6989" w:rsidRDefault="00522C4C" w:rsidP="000A6989">
      <w:r>
        <w:t xml:space="preserve">Please return by e-mail to </w:t>
      </w:r>
      <w:hyperlink r:id="rId9" w:history="1">
        <w:r w:rsidRPr="00E0737F">
          <w:rPr>
            <w:rStyle w:val="Hyperlink"/>
            <w:i/>
          </w:rPr>
          <w:t>avril.greig2@btinternet.com</w:t>
        </w:r>
      </w:hyperlink>
      <w:r>
        <w:t>, or post/deliver to me at Manor Stables, Farm Lane, Wellow BA2 8QU</w:t>
      </w:r>
      <w:r w:rsidR="00207F0E">
        <w:t xml:space="preserve"> </w:t>
      </w:r>
      <w:r w:rsidR="00207F0E" w:rsidRPr="00207F0E">
        <w:rPr>
          <w:b/>
        </w:rPr>
        <w:t>BY 30</w:t>
      </w:r>
      <w:r w:rsidR="00207F0E" w:rsidRPr="00207F0E">
        <w:rPr>
          <w:b/>
          <w:vertAlign w:val="superscript"/>
        </w:rPr>
        <w:t>th</w:t>
      </w:r>
      <w:r w:rsidR="00207F0E" w:rsidRPr="00207F0E">
        <w:rPr>
          <w:b/>
        </w:rPr>
        <w:t xml:space="preserve"> JUNE</w:t>
      </w:r>
      <w:r w:rsidR="00207F0E">
        <w:rPr>
          <w:b/>
        </w:rPr>
        <w:t>. No entries accepted after that date.</w:t>
      </w:r>
    </w:p>
    <w:sectPr w:rsidR="00DB1BB1" w:rsidRPr="000A6989" w:rsidSect="009A2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CBCA" w14:textId="77777777" w:rsidR="004E42D8" w:rsidRDefault="004E42D8" w:rsidP="0099024C">
      <w:r>
        <w:separator/>
      </w:r>
    </w:p>
  </w:endnote>
  <w:endnote w:type="continuationSeparator" w:id="0">
    <w:p w14:paraId="6A6D3215" w14:textId="77777777" w:rsidR="004E42D8" w:rsidRDefault="004E42D8" w:rsidP="0099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4295" w14:textId="77777777" w:rsidR="003B3BCF" w:rsidRDefault="003B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5E4D" w14:textId="79BBB8BD" w:rsidR="009A2C57" w:rsidRDefault="000A6989">
    <w:pPr>
      <w:pStyle w:val="Footer"/>
    </w:pPr>
    <w:r>
      <w:t>Entry form overleaf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354F" w14:textId="77777777" w:rsidR="003B3BCF" w:rsidRDefault="003B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A14C" w14:textId="77777777" w:rsidR="004E42D8" w:rsidRDefault="004E42D8" w:rsidP="0099024C">
      <w:r>
        <w:separator/>
      </w:r>
    </w:p>
  </w:footnote>
  <w:footnote w:type="continuationSeparator" w:id="0">
    <w:p w14:paraId="582EBB62" w14:textId="77777777" w:rsidR="004E42D8" w:rsidRDefault="004E42D8" w:rsidP="0099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741" w14:textId="0590C452" w:rsidR="0099024C" w:rsidRDefault="00990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A626" w14:textId="77777777" w:rsidR="009A2C57" w:rsidRDefault="009A2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DDDC0B" wp14:editId="7DEA7257">
              <wp:simplePos x="0" y="0"/>
              <wp:positionH relativeFrom="page">
                <wp:posOffset>228600</wp:posOffset>
              </wp:positionH>
              <wp:positionV relativeFrom="page">
                <wp:posOffset>317500</wp:posOffset>
              </wp:positionV>
              <wp:extent cx="914400" cy="60960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  <w:szCs w:val="36"/>
                              <w:bdr w:val="single" w:sz="36" w:space="0" w:color="00B050" w:shadow="1" w:frame="1"/>
                            </w:rPr>
                            <w:alias w:val="Title"/>
                            <w:tag w:val=""/>
                            <w:id w:val="3504578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D27CF74" w14:textId="0D406D8F" w:rsidR="009A2C57" w:rsidRDefault="009A2C5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9A2C57">
                                <w:rPr>
                                  <w:b/>
                                  <w:sz w:val="36"/>
                                  <w:szCs w:val="36"/>
                                  <w:bdr w:val="single" w:sz="36" w:space="0" w:color="00B050" w:shadow="1" w:frame="1"/>
                                </w:rPr>
                                <w:t>Wellow &amp; District Horticultural Society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DDC0B" id="Rectangle 47" o:spid="_x0000_s1026" alt="Title: Document Title" style="position:absolute;margin-left:18pt;margin-top:25pt;width:1in;height:48pt;z-index:25167155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sz w:val="36"/>
                        <w:szCs w:val="36"/>
                        <w:bdr w:val="single" w:sz="36" w:space="0" w:color="00B050" w:shadow="1" w:frame="1"/>
                      </w:rPr>
                      <w:alias w:val="Title"/>
                      <w:tag w:val=""/>
                      <w:id w:val="3504578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D27CF74" w14:textId="0D406D8F" w:rsidR="009A2C57" w:rsidRDefault="009A2C5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9A2C57">
                          <w:rPr>
                            <w:b/>
                            <w:sz w:val="36"/>
                            <w:szCs w:val="36"/>
                            <w:bdr w:val="single" w:sz="36" w:space="0" w:color="00B050" w:shadow="1" w:frame="1"/>
                          </w:rPr>
                          <w:t>Wellow &amp; District Horticultural Society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70713ED" w14:textId="1DC82D5F" w:rsidR="0099024C" w:rsidRDefault="00990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9559" w14:textId="493B5DF8" w:rsidR="0099024C" w:rsidRDefault="0099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40D"/>
    <w:multiLevelType w:val="hybridMultilevel"/>
    <w:tmpl w:val="7D28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B8C"/>
    <w:multiLevelType w:val="hybridMultilevel"/>
    <w:tmpl w:val="5AC6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15"/>
    <w:rsid w:val="000A6989"/>
    <w:rsid w:val="001050F6"/>
    <w:rsid w:val="00141256"/>
    <w:rsid w:val="001A6A6D"/>
    <w:rsid w:val="00201583"/>
    <w:rsid w:val="00207F0E"/>
    <w:rsid w:val="003113DE"/>
    <w:rsid w:val="00350212"/>
    <w:rsid w:val="003748E8"/>
    <w:rsid w:val="003771EF"/>
    <w:rsid w:val="003B3BCF"/>
    <w:rsid w:val="003D4448"/>
    <w:rsid w:val="00441C03"/>
    <w:rsid w:val="004E42D8"/>
    <w:rsid w:val="004F5D74"/>
    <w:rsid w:val="00512C70"/>
    <w:rsid w:val="005212B3"/>
    <w:rsid w:val="00522C4C"/>
    <w:rsid w:val="00550C18"/>
    <w:rsid w:val="00575C51"/>
    <w:rsid w:val="005A1F3B"/>
    <w:rsid w:val="005C71B5"/>
    <w:rsid w:val="00606CEB"/>
    <w:rsid w:val="0062166E"/>
    <w:rsid w:val="0064416D"/>
    <w:rsid w:val="0068160C"/>
    <w:rsid w:val="006A34C2"/>
    <w:rsid w:val="006F027A"/>
    <w:rsid w:val="00744D9E"/>
    <w:rsid w:val="00841715"/>
    <w:rsid w:val="00864717"/>
    <w:rsid w:val="008759E5"/>
    <w:rsid w:val="0099024C"/>
    <w:rsid w:val="009A2C57"/>
    <w:rsid w:val="00A2765C"/>
    <w:rsid w:val="00AB1D40"/>
    <w:rsid w:val="00AB7728"/>
    <w:rsid w:val="00BA4183"/>
    <w:rsid w:val="00CF1D56"/>
    <w:rsid w:val="00DB1BB1"/>
    <w:rsid w:val="00DF74B4"/>
    <w:rsid w:val="00E34D3C"/>
    <w:rsid w:val="00F57A82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8F862"/>
  <w15:chartTrackingRefBased/>
  <w15:docId w15:val="{46FD6D19-394D-7449-AD3A-E403835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0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24C"/>
  </w:style>
  <w:style w:type="paragraph" w:styleId="Footer">
    <w:name w:val="footer"/>
    <w:basedOn w:val="Normal"/>
    <w:link w:val="FooterChar"/>
    <w:uiPriority w:val="99"/>
    <w:unhideWhenUsed/>
    <w:rsid w:val="00990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4C"/>
  </w:style>
  <w:style w:type="paragraph" w:styleId="NormalWeb">
    <w:name w:val="Normal (Web)"/>
    <w:basedOn w:val="Normal"/>
    <w:uiPriority w:val="99"/>
    <w:semiHidden/>
    <w:unhideWhenUsed/>
    <w:rsid w:val="001050F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7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A2C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A2C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F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urretgrove.com/about-waynes-gard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ril.greig2@btinter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Wellow &amp; District Horticultural Society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Wellow &amp; District Horticultural Society</dc:title>
  <dc:subject/>
  <dc:creator>Rob Greig</dc:creator>
  <cp:keywords/>
  <dc:description/>
  <cp:lastModifiedBy>Rob Greig</cp:lastModifiedBy>
  <cp:revision>4</cp:revision>
  <cp:lastPrinted>2019-04-28T11:49:00Z</cp:lastPrinted>
  <dcterms:created xsi:type="dcterms:W3CDTF">2019-04-28T11:53:00Z</dcterms:created>
  <dcterms:modified xsi:type="dcterms:W3CDTF">2019-05-28T10:26:00Z</dcterms:modified>
</cp:coreProperties>
</file>